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8B64C21" w14:textId="7F6A2FC4" w:rsidR="00971901" w:rsidRPr="00AD368E" w:rsidRDefault="00AD368E">
      <w:pPr>
        <w:rPr>
          <w:b/>
          <w:bCs/>
        </w:rPr>
      </w:pPr>
      <w:r w:rsidRPr="00AD368E">
        <w:rPr>
          <w:b/>
          <w:bCs/>
        </w:rPr>
        <w:t>Regain Stroke Rehabilitation</w:t>
      </w:r>
    </w:p>
    <w:p w14:paraId="27B77E9F" w14:textId="77777777" w:rsidR="00AD368E" w:rsidRDefault="00AD368E"/>
    <w:p w14:paraId="5DF6A245" w14:textId="67BC3902" w:rsidR="00AD368E" w:rsidRDefault="00AD368E">
      <w:pPr>
        <w:rPr>
          <w:u w:val="single"/>
        </w:rPr>
      </w:pPr>
      <w:r w:rsidRPr="00AD368E">
        <w:rPr>
          <w:u w:val="single"/>
        </w:rPr>
        <w:t xml:space="preserve">Video </w:t>
      </w:r>
      <w:r w:rsidR="00F75B96">
        <w:rPr>
          <w:u w:val="single"/>
        </w:rPr>
        <w:t>Catalogue</w:t>
      </w:r>
    </w:p>
    <w:p w14:paraId="0EC75474" w14:textId="0FFF9C78" w:rsidR="00AD368E" w:rsidRDefault="00AD368E">
      <w:pPr>
        <w:rPr>
          <w:u w:val="single"/>
        </w:rPr>
      </w:pPr>
    </w:p>
    <w:p w14:paraId="5C224F28" w14:textId="67A75D1A" w:rsidR="00AD368E" w:rsidRPr="00AD368E" w:rsidRDefault="00AD368E">
      <w:r>
        <w:t xml:space="preserve">The following catalogue is intended as a simple visual reference guide to each of the 32 stroke rehabilitation videos, filmed this far for the Regain project. Each video is listed in order (1-32), indexed by four </w:t>
      </w:r>
      <w:r w:rsidR="00133B5C">
        <w:t>referents</w:t>
      </w:r>
      <w:r>
        <w:t>: a still image (1), a numeric identifier</w:t>
      </w:r>
      <w:r w:rsidR="00CE02AF">
        <w:t>/exercise name</w:t>
      </w:r>
      <w:r>
        <w:t xml:space="preserve"> (2), a brief description of content (3), and a meta-data tag (4).</w:t>
      </w:r>
    </w:p>
    <w:p w14:paraId="243478D2" w14:textId="117B6C7A" w:rsidR="00AA2741" w:rsidRDefault="00AA2741"/>
    <w:p w14:paraId="46FD2CDB" w14:textId="79AEB1A9" w:rsidR="00AC228C" w:rsidRDefault="00AC228C"/>
    <w:p w14:paraId="3DE29402" w14:textId="3854F50E" w:rsidR="00AC228C" w:rsidRDefault="00AC228C"/>
    <w:p w14:paraId="2E49FC3E" w14:textId="675EAE6A" w:rsidR="00AC228C" w:rsidRDefault="00AC228C"/>
    <w:p w14:paraId="3655F4D2" w14:textId="1A9DEDBD" w:rsidR="00AC228C" w:rsidRDefault="00AC228C"/>
    <w:p w14:paraId="37B63025" w14:textId="6361D607" w:rsidR="00AC228C" w:rsidRDefault="00AC228C"/>
    <w:p w14:paraId="3B5CBB89" w14:textId="77777777" w:rsidR="00AC228C" w:rsidRDefault="00AC228C"/>
    <w:p w14:paraId="3EC8D52E" w14:textId="39A71AE8" w:rsidR="00AA2741" w:rsidRDefault="00AA2741"/>
    <w:p w14:paraId="3B2FE50F" w14:textId="37735408" w:rsidR="00CE02AF" w:rsidRDefault="00AA2741">
      <w:r>
        <w:rPr>
          <w:noProof/>
        </w:rPr>
        <w:drawing>
          <wp:inline distT="0" distB="0" distL="0" distR="0" wp14:anchorId="2F302865" wp14:editId="5BB831BD">
            <wp:extent cx="5727700" cy="3059430"/>
            <wp:effectExtent l="0" t="0" r="0" b="1270"/>
            <wp:docPr id="1" name="Picture 1" descr="A person looking at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1_NeckRoll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B79BE" w14:textId="69E00D59" w:rsidR="00CE02AF" w:rsidRDefault="00CE02AF"/>
    <w:p w14:paraId="536CFD8D" w14:textId="20600DC3" w:rsidR="00CE02AF" w:rsidRDefault="00CE02AF">
      <w:r>
        <w:t>1. Figure 1 above</w:t>
      </w:r>
    </w:p>
    <w:p w14:paraId="747433FC" w14:textId="7F807E7F" w:rsidR="00CE02AF" w:rsidRDefault="00CE02AF">
      <w:r>
        <w:t xml:space="preserve">2. </w:t>
      </w:r>
      <w:r w:rsidRPr="00CE02AF">
        <w:t>01_NeckRoll</w:t>
      </w:r>
    </w:p>
    <w:p w14:paraId="6DD385E2" w14:textId="74409B2F" w:rsidR="00CE02AF" w:rsidRDefault="00CE02AF">
      <w:r>
        <w:t>3.</w:t>
      </w:r>
      <w:r w:rsidR="00AC228C">
        <w:t xml:space="preserve"> Patient rolls neck from left to right and back again.</w:t>
      </w:r>
    </w:p>
    <w:p w14:paraId="0783AC63" w14:textId="1DBA5C80" w:rsidR="00CE02AF" w:rsidRDefault="00CE02AF">
      <w:r>
        <w:t>4.</w:t>
      </w:r>
      <w:r w:rsidR="00AC228C">
        <w:t xml:space="preserve"> 01</w:t>
      </w:r>
    </w:p>
    <w:p w14:paraId="549585EF" w14:textId="073FF30D" w:rsidR="004A4A83" w:rsidRDefault="00AA2741">
      <w:r>
        <w:rPr>
          <w:noProof/>
        </w:rPr>
        <w:lastRenderedPageBreak/>
        <w:drawing>
          <wp:inline distT="0" distB="0" distL="0" distR="0" wp14:anchorId="6AB3B487" wp14:editId="4459124D">
            <wp:extent cx="5727700" cy="3022600"/>
            <wp:effectExtent l="0" t="0" r="0" b="0"/>
            <wp:docPr id="2" name="Picture 2" descr="A person sitting in a c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2_ShoulderCircles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BE94E" w14:textId="4204BB26" w:rsidR="004A4A83" w:rsidRDefault="004A4A83" w:rsidP="004A4A83">
      <w:pPr>
        <w:jc w:val="right"/>
      </w:pPr>
    </w:p>
    <w:p w14:paraId="07CE9A33" w14:textId="3650613B" w:rsidR="004A4A83" w:rsidRDefault="004A4A83" w:rsidP="004A4A83">
      <w:r>
        <w:t>1. Figure 2 above</w:t>
      </w:r>
    </w:p>
    <w:p w14:paraId="1BFE3F97" w14:textId="3A2744B9" w:rsidR="004A4A83" w:rsidRDefault="004A4A83" w:rsidP="004A4A83">
      <w:r>
        <w:t xml:space="preserve">2. </w:t>
      </w:r>
      <w:r w:rsidRPr="004A4A83">
        <w:t>02_ShoulderCircles</w:t>
      </w:r>
    </w:p>
    <w:p w14:paraId="03DA4C04" w14:textId="0493635B" w:rsidR="004A4A83" w:rsidRDefault="004A4A83" w:rsidP="004A4A83">
      <w:r>
        <w:t>3. Patient rolls shoulder from forward to back position.</w:t>
      </w:r>
    </w:p>
    <w:p w14:paraId="68A2E5DB" w14:textId="052BAE4A" w:rsidR="004A4A83" w:rsidRDefault="004A4A83" w:rsidP="004A4A83">
      <w:r>
        <w:t>4. 02</w:t>
      </w:r>
    </w:p>
    <w:p w14:paraId="4A8C6A16" w14:textId="77777777" w:rsidR="004A4A83" w:rsidRPr="004A4A83" w:rsidRDefault="004A4A83" w:rsidP="004A4A83">
      <w:pPr>
        <w:jc w:val="right"/>
      </w:pPr>
    </w:p>
    <w:p w14:paraId="391E9E7F" w14:textId="77777777" w:rsidR="004A4A83" w:rsidRDefault="00AA2741">
      <w:r>
        <w:rPr>
          <w:noProof/>
        </w:rPr>
        <w:drawing>
          <wp:inline distT="0" distB="0" distL="0" distR="0" wp14:anchorId="712A6FA8" wp14:editId="6B6EDC2E">
            <wp:extent cx="5727700" cy="3047365"/>
            <wp:effectExtent l="0" t="0" r="0" b="635"/>
            <wp:docPr id="3" name="Picture 3" descr="A picture containing person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3_SeatedRow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7B219" w14:textId="77777777" w:rsidR="004A4A83" w:rsidRDefault="004A4A83" w:rsidP="004A4A83"/>
    <w:p w14:paraId="66B35396" w14:textId="6FE5C1C6" w:rsidR="004A4A83" w:rsidRDefault="004A4A83" w:rsidP="004A4A83">
      <w:r>
        <w:t>1. Figure 3 above</w:t>
      </w:r>
    </w:p>
    <w:p w14:paraId="089A9F73" w14:textId="14E1C16A" w:rsidR="004A4A83" w:rsidRDefault="004A4A83" w:rsidP="004A4A83">
      <w:r>
        <w:t xml:space="preserve">2. </w:t>
      </w:r>
      <w:r w:rsidRPr="004A4A83">
        <w:t>03_SeatedRow</w:t>
      </w:r>
    </w:p>
    <w:p w14:paraId="2EE3BF38" w14:textId="051B6CF0" w:rsidR="004A4A83" w:rsidRDefault="004A4A83" w:rsidP="004A4A83">
      <w:r>
        <w:t>3. Patient moves both arms in ‘mock rowing’ exercise.</w:t>
      </w:r>
    </w:p>
    <w:p w14:paraId="722B82E9" w14:textId="46F9748F" w:rsidR="004A4A83" w:rsidRDefault="004A4A83" w:rsidP="004A4A83">
      <w:r>
        <w:t>4. 03</w:t>
      </w:r>
    </w:p>
    <w:p w14:paraId="3169DD1B" w14:textId="77777777" w:rsidR="00FD5BA5" w:rsidRDefault="00AA2741">
      <w:r>
        <w:rPr>
          <w:noProof/>
        </w:rPr>
        <w:lastRenderedPageBreak/>
        <w:drawing>
          <wp:inline distT="0" distB="0" distL="0" distR="0" wp14:anchorId="725E8F71" wp14:editId="3B50F769">
            <wp:extent cx="5727700" cy="3042920"/>
            <wp:effectExtent l="0" t="0" r="0" b="5080"/>
            <wp:docPr id="4" name="Picture 4" descr="A person wearing a black shi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4_ShoulderRolls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1BD7" w14:textId="3D1D732B" w:rsidR="00FD5BA5" w:rsidRDefault="00FD5BA5" w:rsidP="00FD5BA5">
      <w:r>
        <w:t>1. Figure 4 above</w:t>
      </w:r>
    </w:p>
    <w:p w14:paraId="46BCE870" w14:textId="21A9BA75" w:rsidR="00FD5BA5" w:rsidRDefault="00FD5BA5" w:rsidP="00FD5BA5">
      <w:r>
        <w:t xml:space="preserve">2. </w:t>
      </w:r>
      <w:r w:rsidRPr="00FD5BA5">
        <w:t>04_ShoulderRolls</w:t>
      </w:r>
    </w:p>
    <w:p w14:paraId="582DE8A7" w14:textId="5E94AF09" w:rsidR="00FD5BA5" w:rsidRDefault="00FD5BA5" w:rsidP="00FD5BA5">
      <w:r>
        <w:t>3. Patient rolls both shoulders forward and back.</w:t>
      </w:r>
    </w:p>
    <w:p w14:paraId="744331F2" w14:textId="54DEAF53" w:rsidR="00FD5BA5" w:rsidRDefault="00FD5BA5" w:rsidP="00FD5BA5">
      <w:r>
        <w:t>4. 04</w:t>
      </w:r>
    </w:p>
    <w:p w14:paraId="3B35493B" w14:textId="77777777" w:rsidR="00FD5BA5" w:rsidRDefault="00AA2741">
      <w:r>
        <w:rPr>
          <w:noProof/>
        </w:rPr>
        <w:drawing>
          <wp:inline distT="0" distB="0" distL="0" distR="0" wp14:anchorId="4254BFB5" wp14:editId="54D642C3">
            <wp:extent cx="5727700" cy="3034030"/>
            <wp:effectExtent l="0" t="0" r="0" b="1270"/>
            <wp:docPr id="5" name="Picture 5" descr="A person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5_ShoulderShrugs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372D" w14:textId="75CA2893" w:rsidR="00FD5BA5" w:rsidRDefault="00FD5BA5" w:rsidP="00FD5BA5">
      <w:r>
        <w:t>1. Figure 5 above</w:t>
      </w:r>
    </w:p>
    <w:p w14:paraId="751C6B8C" w14:textId="0DBB6497" w:rsidR="00FD5BA5" w:rsidRDefault="00FD5BA5" w:rsidP="00FD5BA5">
      <w:r>
        <w:t xml:space="preserve">2. </w:t>
      </w:r>
      <w:r w:rsidRPr="00FD5BA5">
        <w:t>05_ShoulderShrugs</w:t>
      </w:r>
    </w:p>
    <w:p w14:paraId="5E56CE85" w14:textId="11D1A77D" w:rsidR="00FD5BA5" w:rsidRDefault="00FD5BA5" w:rsidP="00FD5BA5">
      <w:r>
        <w:t>3. Similar to 04 with more of a vertical shrug movement. Patient shrugs shoulders in unison.</w:t>
      </w:r>
    </w:p>
    <w:p w14:paraId="433DBD7A" w14:textId="3BE42DBF" w:rsidR="00FD5BA5" w:rsidRDefault="00FD5BA5" w:rsidP="00FD5BA5">
      <w:r>
        <w:t>4. 05</w:t>
      </w:r>
    </w:p>
    <w:p w14:paraId="1C77D050" w14:textId="2C156B0C" w:rsidR="0017655B" w:rsidRDefault="00AA2741">
      <w:r>
        <w:rPr>
          <w:noProof/>
        </w:rPr>
        <w:lastRenderedPageBreak/>
        <w:drawing>
          <wp:inline distT="0" distB="0" distL="0" distR="0" wp14:anchorId="68ED67E1" wp14:editId="3ACC0AA8">
            <wp:extent cx="5727700" cy="3025140"/>
            <wp:effectExtent l="0" t="0" r="0" b="0"/>
            <wp:docPr id="6" name="Picture 6" descr="A person jumping in the 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6_SeatedJumpingJacks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87085" w14:textId="5AC16AE4" w:rsidR="007F6D9B" w:rsidRDefault="007F6D9B"/>
    <w:p w14:paraId="492E9F18" w14:textId="77777777" w:rsidR="007F6D9B" w:rsidRDefault="007F6D9B"/>
    <w:p w14:paraId="3B7F5B37" w14:textId="3EB33B1D" w:rsidR="0017655B" w:rsidRDefault="0017655B" w:rsidP="0017655B">
      <w:r>
        <w:t>1. Figure 6 above</w:t>
      </w:r>
    </w:p>
    <w:p w14:paraId="1FDB11C4" w14:textId="083DACB6" w:rsidR="0017655B" w:rsidRDefault="0017655B" w:rsidP="0017655B">
      <w:r>
        <w:t xml:space="preserve">2. </w:t>
      </w:r>
      <w:r w:rsidRPr="0017655B">
        <w:t>06_SeatedJumpingJacks</w:t>
      </w:r>
    </w:p>
    <w:p w14:paraId="32455C4D" w14:textId="6AB30ACF" w:rsidR="0017655B" w:rsidRDefault="0017655B" w:rsidP="0017655B">
      <w:r>
        <w:t xml:space="preserve">3. Similar to a jumping jack, with only upper body movement. </w:t>
      </w:r>
    </w:p>
    <w:p w14:paraId="29F2D67B" w14:textId="6951FFB0" w:rsidR="0017655B" w:rsidRDefault="0017655B" w:rsidP="0017655B">
      <w:r>
        <w:t>4. 06</w:t>
      </w:r>
    </w:p>
    <w:p w14:paraId="04C63372" w14:textId="77777777" w:rsidR="007F6D9B" w:rsidRDefault="00AA2741">
      <w:r>
        <w:rPr>
          <w:noProof/>
        </w:rPr>
        <w:drawing>
          <wp:inline distT="0" distB="0" distL="0" distR="0" wp14:anchorId="44BCEA65" wp14:editId="5FCBCC71">
            <wp:extent cx="5727700" cy="3047365"/>
            <wp:effectExtent l="0" t="0" r="0" b="635"/>
            <wp:docPr id="7" name="Picture 7" descr="A person standing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7_ToeTap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16B0B" w14:textId="77777777" w:rsidR="007F6D9B" w:rsidRDefault="007F6D9B"/>
    <w:p w14:paraId="2BC4802E" w14:textId="3D03367D" w:rsidR="007F6D9B" w:rsidRDefault="007F6D9B" w:rsidP="007F6D9B">
      <w:r>
        <w:t>1. Figure 7 above</w:t>
      </w:r>
    </w:p>
    <w:p w14:paraId="2C762FDE" w14:textId="02629AC7" w:rsidR="007F6D9B" w:rsidRDefault="007F6D9B" w:rsidP="007F6D9B">
      <w:r>
        <w:t xml:space="preserve">2. </w:t>
      </w:r>
      <w:r w:rsidR="008441EA" w:rsidRPr="008441EA">
        <w:t>07_ToeTaps</w:t>
      </w:r>
    </w:p>
    <w:p w14:paraId="4D17123E" w14:textId="0682D084" w:rsidR="007F6D9B" w:rsidRDefault="007F6D9B" w:rsidP="007F6D9B">
      <w:r>
        <w:t xml:space="preserve">3. </w:t>
      </w:r>
      <w:r w:rsidR="008441EA">
        <w:t xml:space="preserve">Patient slowly raises toes from seated position, </w:t>
      </w:r>
      <w:r w:rsidR="00AB3C0C">
        <w:t xml:space="preserve">one after the other, </w:t>
      </w:r>
      <w:r w:rsidR="008441EA">
        <w:t>then lowers</w:t>
      </w:r>
      <w:r>
        <w:t xml:space="preserve">. </w:t>
      </w:r>
    </w:p>
    <w:p w14:paraId="0923B004" w14:textId="358F95BE" w:rsidR="007F6D9B" w:rsidRDefault="007F6D9B" w:rsidP="007F6D9B">
      <w:r>
        <w:t>4. 07</w:t>
      </w:r>
    </w:p>
    <w:p w14:paraId="3FFD7A2E" w14:textId="77777777" w:rsidR="008441EA" w:rsidRDefault="00AA2741">
      <w:r>
        <w:rPr>
          <w:noProof/>
        </w:rPr>
        <w:lastRenderedPageBreak/>
        <w:drawing>
          <wp:inline distT="0" distB="0" distL="0" distR="0" wp14:anchorId="4B33869E" wp14:editId="286EF587">
            <wp:extent cx="5727700" cy="3040380"/>
            <wp:effectExtent l="0" t="0" r="0" b="0"/>
            <wp:docPr id="8" name="Picture 8" descr="A person posing for a pi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8_ToeTapsVariation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B9C05" w14:textId="77777777" w:rsidR="008441EA" w:rsidRDefault="008441EA" w:rsidP="008441EA"/>
    <w:p w14:paraId="773B5310" w14:textId="77777777" w:rsidR="008441EA" w:rsidRDefault="008441EA" w:rsidP="008441EA"/>
    <w:p w14:paraId="7A45054F" w14:textId="479D43B5" w:rsidR="008441EA" w:rsidRDefault="008441EA" w:rsidP="008441EA">
      <w:r>
        <w:t>1. Figure 8 above</w:t>
      </w:r>
    </w:p>
    <w:p w14:paraId="44E9964B" w14:textId="06B217D3" w:rsidR="008441EA" w:rsidRDefault="008441EA" w:rsidP="008441EA">
      <w:r>
        <w:t xml:space="preserve">2. </w:t>
      </w:r>
      <w:r w:rsidRPr="008441EA">
        <w:t>0</w:t>
      </w:r>
      <w:r>
        <w:t>8</w:t>
      </w:r>
      <w:r w:rsidRPr="008441EA">
        <w:t>_ToeTaps</w:t>
      </w:r>
      <w:r>
        <w:t>Variation</w:t>
      </w:r>
    </w:p>
    <w:p w14:paraId="503798FB" w14:textId="69D06FF6" w:rsidR="008441EA" w:rsidRDefault="008441EA" w:rsidP="008441EA">
      <w:r>
        <w:t>3. Variation to 07. Patient slowly raises toes</w:t>
      </w:r>
      <w:r w:rsidR="00AB3C0C">
        <w:t xml:space="preserve"> in unison</w:t>
      </w:r>
      <w:r>
        <w:t xml:space="preserve"> from seated position, then lowers. </w:t>
      </w:r>
    </w:p>
    <w:p w14:paraId="7FF4B7EF" w14:textId="16588D12" w:rsidR="008441EA" w:rsidRDefault="008441EA" w:rsidP="008441EA">
      <w:r>
        <w:t>4. 08</w:t>
      </w:r>
    </w:p>
    <w:p w14:paraId="6561E36D" w14:textId="77777777" w:rsidR="008441EA" w:rsidRDefault="00AA2741">
      <w:r>
        <w:rPr>
          <w:noProof/>
        </w:rPr>
        <w:drawing>
          <wp:inline distT="0" distB="0" distL="0" distR="0" wp14:anchorId="3A35527D" wp14:editId="43CDF3CA">
            <wp:extent cx="5727700" cy="3041015"/>
            <wp:effectExtent l="0" t="0" r="0" b="0"/>
            <wp:docPr id="9" name="Picture 9" descr="A person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9_HeelSlides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B63B5" w14:textId="77777777" w:rsidR="008441EA" w:rsidRDefault="008441EA"/>
    <w:p w14:paraId="4FA9148F" w14:textId="27E4B919" w:rsidR="008441EA" w:rsidRDefault="008441EA" w:rsidP="008441EA">
      <w:r>
        <w:t>1. Figure 9 above</w:t>
      </w:r>
    </w:p>
    <w:p w14:paraId="248693CF" w14:textId="7CAA41BF" w:rsidR="008441EA" w:rsidRDefault="008441EA" w:rsidP="008441EA">
      <w:r>
        <w:t xml:space="preserve">2. </w:t>
      </w:r>
      <w:r w:rsidRPr="008441EA">
        <w:t>09_HeelSlides</w:t>
      </w:r>
    </w:p>
    <w:p w14:paraId="59E12837" w14:textId="6E13F076" w:rsidR="008441EA" w:rsidRDefault="008441EA" w:rsidP="008441EA">
      <w:r>
        <w:t xml:space="preserve">3. Patient slowly slides each heel from seated position, one after the other. </w:t>
      </w:r>
    </w:p>
    <w:p w14:paraId="2DD0B2C7" w14:textId="36CD60E5" w:rsidR="008441EA" w:rsidRDefault="008441EA" w:rsidP="008441EA">
      <w:r>
        <w:t>4. 09</w:t>
      </w:r>
    </w:p>
    <w:p w14:paraId="021F02D5" w14:textId="77777777" w:rsidR="008441EA" w:rsidRDefault="008441EA"/>
    <w:p w14:paraId="00B4C589" w14:textId="04D6867F" w:rsidR="00801FB3" w:rsidRDefault="00AA2741">
      <w:r>
        <w:rPr>
          <w:noProof/>
        </w:rPr>
        <w:lastRenderedPageBreak/>
        <w:drawing>
          <wp:inline distT="0" distB="0" distL="0" distR="0" wp14:anchorId="5D8D918C" wp14:editId="77436110">
            <wp:extent cx="5727700" cy="3042920"/>
            <wp:effectExtent l="0" t="0" r="0" b="5080"/>
            <wp:docPr id="10" name="Picture 10" descr="A person looking at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0_ CaptainsChair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AD22A" w14:textId="58C171A3" w:rsidR="00801FB3" w:rsidRDefault="00801FB3" w:rsidP="00801FB3">
      <w:r>
        <w:t>1. Figure 10 above</w:t>
      </w:r>
    </w:p>
    <w:p w14:paraId="642D7457" w14:textId="18CE609E" w:rsidR="00801FB3" w:rsidRDefault="00801FB3" w:rsidP="00801FB3">
      <w:r>
        <w:t xml:space="preserve">2. </w:t>
      </w:r>
      <w:r w:rsidRPr="00801FB3">
        <w:t xml:space="preserve">10_ </w:t>
      </w:r>
      <w:proofErr w:type="spellStart"/>
      <w:r w:rsidRPr="00801FB3">
        <w:t>CaptainsChair</w:t>
      </w:r>
      <w:proofErr w:type="spellEnd"/>
    </w:p>
    <w:p w14:paraId="3ED52634" w14:textId="2E05A8AE" w:rsidR="00801FB3" w:rsidRDefault="00801FB3" w:rsidP="00801FB3">
      <w:r>
        <w:t xml:space="preserve">3. Patient holds chair with both hands, ready to take their weight. From seated position, slowly raises legs in unison toward a </w:t>
      </w:r>
      <w:proofErr w:type="gramStart"/>
      <w:r>
        <w:t>90 degree</w:t>
      </w:r>
      <w:proofErr w:type="gramEnd"/>
      <w:r>
        <w:t xml:space="preserve"> angle. </w:t>
      </w:r>
    </w:p>
    <w:p w14:paraId="12276CF7" w14:textId="5ADFFAC0" w:rsidR="00801FB3" w:rsidRDefault="00801FB3" w:rsidP="00801FB3">
      <w:r>
        <w:t>4. 10</w:t>
      </w:r>
    </w:p>
    <w:p w14:paraId="5DA37782" w14:textId="632C954F" w:rsidR="006F230D" w:rsidRDefault="006F230D" w:rsidP="00801FB3"/>
    <w:p w14:paraId="4068E4CC" w14:textId="77777777" w:rsidR="006F230D" w:rsidRDefault="006F230D" w:rsidP="00801FB3"/>
    <w:p w14:paraId="376BC553" w14:textId="34F26CD6" w:rsidR="00801FB3" w:rsidRDefault="00AA2741">
      <w:r>
        <w:rPr>
          <w:noProof/>
        </w:rPr>
        <w:drawing>
          <wp:inline distT="0" distB="0" distL="0" distR="0" wp14:anchorId="571C7591" wp14:editId="7BC35162">
            <wp:extent cx="5727700" cy="3047365"/>
            <wp:effectExtent l="0" t="0" r="0" b="635"/>
            <wp:docPr id="11" name="Picture 11" descr="A person looking at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1_KneeLifts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DCB55" w14:textId="363A4455" w:rsidR="00801FB3" w:rsidRDefault="00801FB3" w:rsidP="00801FB3">
      <w:r>
        <w:t>1. Figure 1</w:t>
      </w:r>
      <w:r w:rsidR="006F230D">
        <w:t>1</w:t>
      </w:r>
      <w:r>
        <w:t xml:space="preserve"> above</w:t>
      </w:r>
    </w:p>
    <w:p w14:paraId="40EE4EFA" w14:textId="7C6AE4D9" w:rsidR="00801FB3" w:rsidRDefault="00801FB3" w:rsidP="00801FB3">
      <w:r>
        <w:t xml:space="preserve">2. </w:t>
      </w:r>
      <w:r w:rsidR="0005617D" w:rsidRPr="0005617D">
        <w:t>11_KneeLifts</w:t>
      </w:r>
    </w:p>
    <w:p w14:paraId="37A46C63" w14:textId="09E3418A" w:rsidR="006F230D" w:rsidRDefault="00801FB3" w:rsidP="006F230D">
      <w:r>
        <w:t xml:space="preserve">3. Patient slowly </w:t>
      </w:r>
      <w:r w:rsidR="0005617D">
        <w:t>raises</w:t>
      </w:r>
      <w:r>
        <w:t xml:space="preserve"> each </w:t>
      </w:r>
      <w:r w:rsidR="0005617D">
        <w:t xml:space="preserve">knee </w:t>
      </w:r>
      <w:r w:rsidR="003E278F">
        <w:t xml:space="preserve">to their chest </w:t>
      </w:r>
      <w:r>
        <w:t xml:space="preserve">from seated position, one after the other. </w:t>
      </w:r>
    </w:p>
    <w:p w14:paraId="0DC57830" w14:textId="319E56A7" w:rsidR="00801FB3" w:rsidRDefault="00801FB3" w:rsidP="006F230D">
      <w:r>
        <w:t xml:space="preserve">4. </w:t>
      </w:r>
      <w:r w:rsidR="006F230D">
        <w:t>11</w:t>
      </w:r>
    </w:p>
    <w:p w14:paraId="7384AD59" w14:textId="77777777" w:rsidR="003E278F" w:rsidRDefault="00AA2741">
      <w:r>
        <w:rPr>
          <w:noProof/>
        </w:rPr>
        <w:lastRenderedPageBreak/>
        <w:drawing>
          <wp:inline distT="0" distB="0" distL="0" distR="0" wp14:anchorId="0B3BD52E" wp14:editId="0F1624C0">
            <wp:extent cx="5727700" cy="3051810"/>
            <wp:effectExtent l="0" t="0" r="0" b="0"/>
            <wp:docPr id="12" name="Picture 12" descr="A person sitting in a c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_ModifiedLegLifts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2D30F" w14:textId="77777777" w:rsidR="003E278F" w:rsidRDefault="003E278F"/>
    <w:p w14:paraId="6E67A0E4" w14:textId="5988059A" w:rsidR="003E278F" w:rsidRDefault="003E278F" w:rsidP="003E278F">
      <w:r>
        <w:t>1. Figure 12 above</w:t>
      </w:r>
    </w:p>
    <w:p w14:paraId="18943EBF" w14:textId="599411D7" w:rsidR="003E278F" w:rsidRDefault="003E278F" w:rsidP="003E278F">
      <w:r>
        <w:t xml:space="preserve">2. </w:t>
      </w:r>
      <w:r w:rsidR="003C3D99" w:rsidRPr="003C3D99">
        <w:t>12_ModifiedLegLifts</w:t>
      </w:r>
    </w:p>
    <w:p w14:paraId="0A37D8DE" w14:textId="2A2576F3" w:rsidR="003E278F" w:rsidRDefault="003E278F" w:rsidP="003E278F">
      <w:r>
        <w:t xml:space="preserve">3. Patient slowly raises both knees to their chest from seated position, in unison. </w:t>
      </w:r>
    </w:p>
    <w:p w14:paraId="1B8767F6" w14:textId="7E6CA514" w:rsidR="003E278F" w:rsidRDefault="003E278F" w:rsidP="003E278F">
      <w:r>
        <w:t>4. 12</w:t>
      </w:r>
      <w:r w:rsidR="00BD11DB">
        <w:rPr>
          <w:noProof/>
        </w:rPr>
        <w:drawing>
          <wp:inline distT="0" distB="0" distL="0" distR="0" wp14:anchorId="4A6D3BDD" wp14:editId="0F77D938">
            <wp:extent cx="5727700" cy="3045460"/>
            <wp:effectExtent l="0" t="0" r="0" b="2540"/>
            <wp:docPr id="13" name="Picture 13" descr="A person looking at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3_SeatedForwardBend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79E49" w14:textId="2CBAE94B" w:rsidR="00BD11DB" w:rsidRDefault="00BD11DB" w:rsidP="00BD11DB">
      <w:r>
        <w:t>1. Figure 13 above</w:t>
      </w:r>
    </w:p>
    <w:p w14:paraId="4D103860" w14:textId="23B92116" w:rsidR="00BD11DB" w:rsidRDefault="00BD11DB" w:rsidP="00BD11DB">
      <w:r>
        <w:t xml:space="preserve">2. </w:t>
      </w:r>
      <w:r w:rsidRPr="00BD11DB">
        <w:t>13_SeatedForwardBend</w:t>
      </w:r>
    </w:p>
    <w:p w14:paraId="024F9D43" w14:textId="7D97BC95" w:rsidR="00BD11DB" w:rsidRDefault="00BD11DB" w:rsidP="00BD11DB">
      <w:r>
        <w:t xml:space="preserve">3. Patient slowly leans forward from seated position, to touch the floor with both hands in unison. </w:t>
      </w:r>
    </w:p>
    <w:p w14:paraId="2905E707" w14:textId="429D2D1C" w:rsidR="00BD11DB" w:rsidRDefault="00BD11DB" w:rsidP="00BD11DB">
      <w:r>
        <w:t>4. 1</w:t>
      </w:r>
      <w:r w:rsidR="00715DF6">
        <w:t>3</w:t>
      </w:r>
    </w:p>
    <w:p w14:paraId="7D2893EC" w14:textId="77777777" w:rsidR="00CE6F59" w:rsidRDefault="00AA2741">
      <w:r>
        <w:rPr>
          <w:noProof/>
        </w:rPr>
        <w:lastRenderedPageBreak/>
        <w:drawing>
          <wp:inline distT="0" distB="0" distL="0" distR="0" wp14:anchorId="32D9A2D6" wp14:editId="51ACA243">
            <wp:extent cx="5727700" cy="3049905"/>
            <wp:effectExtent l="0" t="0" r="0" b="0"/>
            <wp:docPr id="14" name="Picture 14" descr="A close up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4_KneetoChes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10B6C" w14:textId="77777777" w:rsidR="00CE6F59" w:rsidRDefault="00CE6F59"/>
    <w:p w14:paraId="390FE96E" w14:textId="6FA7FD39" w:rsidR="00CE6F59" w:rsidRDefault="00CE6F59" w:rsidP="00CE6F59">
      <w:r>
        <w:t>1. Figure 14 above</w:t>
      </w:r>
    </w:p>
    <w:p w14:paraId="327AE778" w14:textId="78F90BF2" w:rsidR="00CE6F59" w:rsidRDefault="00CE6F59" w:rsidP="00CE6F59">
      <w:r>
        <w:t xml:space="preserve">2. </w:t>
      </w:r>
      <w:r w:rsidRPr="00CE6F59">
        <w:t>14_KneetoChest</w:t>
      </w:r>
    </w:p>
    <w:p w14:paraId="300EBD83" w14:textId="15B70A30" w:rsidR="00CE6F59" w:rsidRDefault="00CE6F59" w:rsidP="00CE6F59">
      <w:r>
        <w:t xml:space="preserve">3. Patient slowly raises each knee to their chest from seated position. </w:t>
      </w:r>
    </w:p>
    <w:p w14:paraId="4089190A" w14:textId="15A100AD" w:rsidR="00CE6F59" w:rsidRDefault="00CE6F59" w:rsidP="00CE6F59">
      <w:r>
        <w:t>4. 14</w:t>
      </w:r>
    </w:p>
    <w:p w14:paraId="2965DA03" w14:textId="2B0B50AF" w:rsidR="00CE6F59" w:rsidRDefault="00CE6F59" w:rsidP="00CE6F59">
      <w:r>
        <w:rPr>
          <w:noProof/>
        </w:rPr>
        <w:drawing>
          <wp:inline distT="0" distB="0" distL="0" distR="0" wp14:anchorId="3C0FDD7E" wp14:editId="23A74949">
            <wp:extent cx="5727700" cy="3049905"/>
            <wp:effectExtent l="0" t="0" r="0" b="0"/>
            <wp:docPr id="15" name="Picture 15" descr="A person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5_AnkleRotation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AC6DD" w14:textId="77777777" w:rsidR="00F82F66" w:rsidRDefault="00F82F66" w:rsidP="00F82F66"/>
    <w:p w14:paraId="1718D8F7" w14:textId="7CFC6FBF" w:rsidR="00F82F66" w:rsidRDefault="00F82F66" w:rsidP="00F82F66">
      <w:r>
        <w:t>1. Figure 15 above</w:t>
      </w:r>
    </w:p>
    <w:p w14:paraId="2F482FCF" w14:textId="6A18792D" w:rsidR="00F82F66" w:rsidRDefault="00F82F66" w:rsidP="00F82F66">
      <w:r>
        <w:t xml:space="preserve">2. </w:t>
      </w:r>
      <w:r w:rsidR="008B6A5C" w:rsidRPr="008B6A5C">
        <w:t>15_AnkleRotation</w:t>
      </w:r>
    </w:p>
    <w:p w14:paraId="7F5ED4E3" w14:textId="4CBF054C" w:rsidR="00F82F66" w:rsidRDefault="00F82F66" w:rsidP="00F82F66">
      <w:r>
        <w:t xml:space="preserve">3. Patient </w:t>
      </w:r>
      <w:r w:rsidR="008B6A5C">
        <w:t xml:space="preserve">places right outer ankle on left knee </w:t>
      </w:r>
      <w:r>
        <w:t>from seated position</w:t>
      </w:r>
      <w:r w:rsidR="008B6A5C">
        <w:t>, before slowly rotating ankle. Repeat for each leg.</w:t>
      </w:r>
      <w:r>
        <w:t xml:space="preserve"> </w:t>
      </w:r>
    </w:p>
    <w:p w14:paraId="741A0D9C" w14:textId="78A07590" w:rsidR="00F82F66" w:rsidRDefault="00F82F66" w:rsidP="00F82F66">
      <w:r>
        <w:t>4. 15</w:t>
      </w:r>
    </w:p>
    <w:p w14:paraId="6C2308E3" w14:textId="77777777" w:rsidR="00F82F66" w:rsidRDefault="00F82F66" w:rsidP="00CE6F59"/>
    <w:p w14:paraId="0DA753A7" w14:textId="77777777" w:rsidR="008B6A5C" w:rsidRDefault="00AA2741">
      <w:r>
        <w:rPr>
          <w:noProof/>
        </w:rPr>
        <w:lastRenderedPageBreak/>
        <w:drawing>
          <wp:inline distT="0" distB="0" distL="0" distR="0" wp14:anchorId="194BB1BC" wp14:editId="071FBD24">
            <wp:extent cx="5727700" cy="3047365"/>
            <wp:effectExtent l="0" t="0" r="0" b="635"/>
            <wp:docPr id="16" name="Picture 16" descr="A person wearing a suit and ti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6_SeatedHipMarche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D886" w14:textId="62AC9F41" w:rsidR="008B6A5C" w:rsidRDefault="008B6A5C" w:rsidP="008B6A5C">
      <w:r>
        <w:t>1. Figure 1</w:t>
      </w:r>
      <w:r w:rsidR="006A0A6B">
        <w:t>6</w:t>
      </w:r>
      <w:r>
        <w:t xml:space="preserve"> above</w:t>
      </w:r>
    </w:p>
    <w:p w14:paraId="3DBF88FC" w14:textId="2C4CB36D" w:rsidR="008B6A5C" w:rsidRDefault="008B6A5C" w:rsidP="008B6A5C">
      <w:r>
        <w:t xml:space="preserve">2. </w:t>
      </w:r>
      <w:r w:rsidR="006A0A6B" w:rsidRPr="006A0A6B">
        <w:t>16_SeatedHipMarches</w:t>
      </w:r>
    </w:p>
    <w:p w14:paraId="77F7127F" w14:textId="7EC14DAB" w:rsidR="008B6A5C" w:rsidRDefault="008B6A5C" w:rsidP="008B6A5C">
      <w:r>
        <w:t xml:space="preserve">3. Patient </w:t>
      </w:r>
      <w:r w:rsidR="006A0A6B">
        <w:t>raises each leg, one after the other</w:t>
      </w:r>
      <w:r>
        <w:t xml:space="preserve"> from seated position, </w:t>
      </w:r>
      <w:r w:rsidR="006A0A6B">
        <w:t>in a mock ‘marching’ action.</w:t>
      </w:r>
    </w:p>
    <w:p w14:paraId="5C8D8201" w14:textId="5A74D11E" w:rsidR="008B6A5C" w:rsidRDefault="008B6A5C" w:rsidP="008B6A5C">
      <w:r>
        <w:t>4. 1</w:t>
      </w:r>
      <w:r w:rsidR="006A0A6B">
        <w:t>6</w:t>
      </w:r>
    </w:p>
    <w:p w14:paraId="4F3DD6BD" w14:textId="6F8084EB" w:rsidR="008B6A5C" w:rsidRDefault="008B6A5C" w:rsidP="008B6A5C">
      <w:r>
        <w:rPr>
          <w:noProof/>
        </w:rPr>
        <w:drawing>
          <wp:inline distT="0" distB="0" distL="0" distR="0" wp14:anchorId="1DFFC3FC" wp14:editId="3180248F">
            <wp:extent cx="5727700" cy="3049905"/>
            <wp:effectExtent l="0" t="0" r="0" b="0"/>
            <wp:docPr id="17" name="Picture 17" descr="A person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7_SitToStand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645E1" w14:textId="77777777" w:rsidR="007D74C6" w:rsidRDefault="007D74C6" w:rsidP="007D74C6"/>
    <w:p w14:paraId="08FC4877" w14:textId="468B04E4" w:rsidR="007D74C6" w:rsidRDefault="007D74C6" w:rsidP="007D74C6">
      <w:r>
        <w:t>1. Figure 17 above</w:t>
      </w:r>
    </w:p>
    <w:p w14:paraId="5174C0D1" w14:textId="6380D4AC" w:rsidR="007D74C6" w:rsidRDefault="007D74C6" w:rsidP="007D74C6">
      <w:r>
        <w:t xml:space="preserve">2. </w:t>
      </w:r>
      <w:r w:rsidRPr="007D74C6">
        <w:t>17_SitToStand</w:t>
      </w:r>
    </w:p>
    <w:p w14:paraId="0715E5A0" w14:textId="56793E28" w:rsidR="007D74C6" w:rsidRDefault="007D74C6" w:rsidP="007D74C6">
      <w:r>
        <w:t xml:space="preserve">3. Patient </w:t>
      </w:r>
      <w:r w:rsidR="00BC76E3">
        <w:t>begins</w:t>
      </w:r>
      <w:r>
        <w:t xml:space="preserve"> from seated position, </w:t>
      </w:r>
      <w:r w:rsidR="00BC76E3">
        <w:t>to slowly stand, supporting both hips with hands as they move.</w:t>
      </w:r>
    </w:p>
    <w:p w14:paraId="6E16DA7A" w14:textId="7765C45C" w:rsidR="007D74C6" w:rsidRDefault="007D74C6" w:rsidP="007D74C6">
      <w:r>
        <w:t>4. 17</w:t>
      </w:r>
    </w:p>
    <w:p w14:paraId="30780FA0" w14:textId="77777777" w:rsidR="007D74C6" w:rsidRDefault="007D74C6" w:rsidP="008B6A5C"/>
    <w:p w14:paraId="524B48B7" w14:textId="77777777" w:rsidR="00DC771E" w:rsidRDefault="00AA2741">
      <w:r>
        <w:rPr>
          <w:noProof/>
        </w:rPr>
        <w:lastRenderedPageBreak/>
        <w:drawing>
          <wp:inline distT="0" distB="0" distL="0" distR="0" wp14:anchorId="4D90C4EB" wp14:editId="7195112E">
            <wp:extent cx="5727700" cy="3059430"/>
            <wp:effectExtent l="0" t="0" r="0" b="1270"/>
            <wp:docPr id="18" name="Picture 18" descr="A person standing in fron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8_HeelAndToeRaise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7EACC" w14:textId="77777777" w:rsidR="00523645" w:rsidRDefault="00523645" w:rsidP="00DC771E"/>
    <w:p w14:paraId="2D317C68" w14:textId="65E24397" w:rsidR="00DC771E" w:rsidRDefault="00DC771E" w:rsidP="00DC771E">
      <w:r>
        <w:t>1. Figure 18 above</w:t>
      </w:r>
    </w:p>
    <w:p w14:paraId="5E7E7925" w14:textId="77A20855" w:rsidR="00DC771E" w:rsidRDefault="00DC771E" w:rsidP="00DC771E">
      <w:r>
        <w:t xml:space="preserve">2. </w:t>
      </w:r>
      <w:r w:rsidR="00523645" w:rsidRPr="00523645">
        <w:t>18_HeelAndToeRaises</w:t>
      </w:r>
    </w:p>
    <w:p w14:paraId="34FA78B4" w14:textId="67FAABEF" w:rsidR="00DC771E" w:rsidRDefault="00DC771E" w:rsidP="00DC771E">
      <w:r>
        <w:t xml:space="preserve">3. Patient begins from </w:t>
      </w:r>
      <w:r w:rsidR="00523645">
        <w:t>standing</w:t>
      </w:r>
      <w:r>
        <w:t xml:space="preserve"> position, </w:t>
      </w:r>
      <w:r w:rsidR="00523645">
        <w:t>supported by a desk. S</w:t>
      </w:r>
      <w:r>
        <w:t xml:space="preserve">lowly </w:t>
      </w:r>
      <w:r w:rsidR="00523645">
        <w:t>move to a tiptoe position, weight balanced on ball of foot with heel raised</w:t>
      </w:r>
      <w:r>
        <w:t>.</w:t>
      </w:r>
    </w:p>
    <w:p w14:paraId="07F55953" w14:textId="46076003" w:rsidR="00DC771E" w:rsidRDefault="00DC771E" w:rsidP="00DC771E">
      <w:r>
        <w:t>4. 18</w:t>
      </w:r>
    </w:p>
    <w:p w14:paraId="23FB2D01" w14:textId="75FA5800" w:rsidR="00523645" w:rsidRDefault="00523645" w:rsidP="00DC771E"/>
    <w:p w14:paraId="200EF3A2" w14:textId="77777777" w:rsidR="00523645" w:rsidRDefault="00523645" w:rsidP="00DC771E"/>
    <w:p w14:paraId="1515689F" w14:textId="73B4B40C" w:rsidR="00523645" w:rsidRDefault="00523645" w:rsidP="00DC771E">
      <w:r>
        <w:rPr>
          <w:noProof/>
        </w:rPr>
        <w:drawing>
          <wp:inline distT="0" distB="0" distL="0" distR="0" wp14:anchorId="13826020" wp14:editId="7F86B010">
            <wp:extent cx="5727700" cy="3044825"/>
            <wp:effectExtent l="0" t="0" r="0" b="3175"/>
            <wp:docPr id="19" name="Picture 19" descr="A picture containing person, ma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9_ArmToFront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6D33B" w14:textId="77777777" w:rsidR="00523645" w:rsidRDefault="00523645" w:rsidP="00523645"/>
    <w:p w14:paraId="69695C3C" w14:textId="7ADE561C" w:rsidR="00523645" w:rsidRDefault="00523645" w:rsidP="00523645">
      <w:r>
        <w:t>1. Figure 19 above</w:t>
      </w:r>
    </w:p>
    <w:p w14:paraId="0A044F1B" w14:textId="1A495E3F" w:rsidR="00523645" w:rsidRDefault="00523645" w:rsidP="00523645">
      <w:r>
        <w:t xml:space="preserve">2. </w:t>
      </w:r>
      <w:r w:rsidRPr="00523645">
        <w:t>19_ArmToFront</w:t>
      </w:r>
    </w:p>
    <w:p w14:paraId="625B6219" w14:textId="1F999577" w:rsidR="00523645" w:rsidRDefault="00523645" w:rsidP="00523645">
      <w:r>
        <w:t>3. Patient begins from seated position. With left arm placed on right shoulder, raise right arm to the front, while outstretched. Then reverse position for left arm.</w:t>
      </w:r>
    </w:p>
    <w:p w14:paraId="66CF4820" w14:textId="5BE2994F" w:rsidR="00523645" w:rsidRDefault="00523645" w:rsidP="00523645">
      <w:r>
        <w:t>4. 19</w:t>
      </w:r>
    </w:p>
    <w:p w14:paraId="766C2FE2" w14:textId="77777777" w:rsidR="00523645" w:rsidRDefault="00523645" w:rsidP="00DC771E"/>
    <w:p w14:paraId="1965769E" w14:textId="77777777" w:rsidR="00523645" w:rsidRDefault="00AA2741">
      <w:r>
        <w:rPr>
          <w:noProof/>
        </w:rPr>
        <w:drawing>
          <wp:inline distT="0" distB="0" distL="0" distR="0" wp14:anchorId="157964C8" wp14:editId="3A3FAC4B">
            <wp:extent cx="5727700" cy="3050540"/>
            <wp:effectExtent l="0" t="0" r="0" b="0"/>
            <wp:docPr id="20" name="Picture 20" descr="A person posing for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_ArmToSid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C6E8" w14:textId="77777777" w:rsidR="00523645" w:rsidRDefault="00523645"/>
    <w:p w14:paraId="65D27DE2" w14:textId="77F00BE7" w:rsidR="00523645" w:rsidRDefault="00523645" w:rsidP="00523645">
      <w:r>
        <w:t>1. Figure 20 above</w:t>
      </w:r>
    </w:p>
    <w:p w14:paraId="57342B81" w14:textId="18C49134" w:rsidR="00523645" w:rsidRDefault="00523645" w:rsidP="00523645">
      <w:r>
        <w:t xml:space="preserve">2. </w:t>
      </w:r>
      <w:r w:rsidRPr="00523645">
        <w:t>20_ArmToSide</w:t>
      </w:r>
    </w:p>
    <w:p w14:paraId="0775DCFE" w14:textId="36808FC3" w:rsidR="00523645" w:rsidRDefault="00523645" w:rsidP="00523645">
      <w:r>
        <w:t>3. Patient begins from seated position. With left arm placed on right shoulder, raise right arm to the side, while outstretched. Then reverse position for left arm.</w:t>
      </w:r>
    </w:p>
    <w:p w14:paraId="4FABA9AE" w14:textId="56948383" w:rsidR="00523645" w:rsidRDefault="00523645" w:rsidP="00523645">
      <w:r>
        <w:t>4. 20</w:t>
      </w:r>
    </w:p>
    <w:p w14:paraId="1A861521" w14:textId="77777777" w:rsidR="00523645" w:rsidRDefault="00523645" w:rsidP="00523645"/>
    <w:p w14:paraId="6DFAB733" w14:textId="24E552FB" w:rsidR="00523645" w:rsidRDefault="00523645" w:rsidP="00523645">
      <w:r>
        <w:rPr>
          <w:noProof/>
        </w:rPr>
        <w:drawing>
          <wp:inline distT="0" distB="0" distL="0" distR="0" wp14:anchorId="7BE9F237" wp14:editId="1DA4EF86">
            <wp:extent cx="5727700" cy="3049905"/>
            <wp:effectExtent l="0" t="0" r="0" b="0"/>
            <wp:docPr id="21" name="Picture 21" descr="A person sitting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1_HandAndWristStretch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D1F4F" w14:textId="3BF53AB3" w:rsidR="00523645" w:rsidRDefault="00523645" w:rsidP="00523645"/>
    <w:p w14:paraId="3FC4501C" w14:textId="4F1A344B" w:rsidR="00523645" w:rsidRDefault="00523645" w:rsidP="00523645">
      <w:r>
        <w:t>1. Figure 21 above</w:t>
      </w:r>
    </w:p>
    <w:p w14:paraId="694205E8" w14:textId="632029E5" w:rsidR="00523645" w:rsidRDefault="00523645" w:rsidP="00523645">
      <w:r>
        <w:t xml:space="preserve">2. </w:t>
      </w:r>
      <w:r w:rsidRPr="00523645">
        <w:t>21_HandAndWristStretch</w:t>
      </w:r>
    </w:p>
    <w:p w14:paraId="24E976EA" w14:textId="3E06A7F5" w:rsidR="00523645" w:rsidRDefault="00523645" w:rsidP="00523645">
      <w:r>
        <w:t>3. Patient begins seated at desk. With both hands placed together so as to match, right hand exerts slow pressure on left hand. Then reverse direction</w:t>
      </w:r>
      <w:r w:rsidR="0033055A">
        <w:t xml:space="preserve"> of pressure</w:t>
      </w:r>
      <w:r>
        <w:t xml:space="preserve"> for left hand.</w:t>
      </w:r>
    </w:p>
    <w:p w14:paraId="2B83BC7C" w14:textId="46AFC6F9" w:rsidR="00523645" w:rsidRDefault="00523645" w:rsidP="00523645">
      <w:r>
        <w:t>4. 21</w:t>
      </w:r>
    </w:p>
    <w:p w14:paraId="49D9B367" w14:textId="77777777" w:rsidR="00523645" w:rsidRDefault="00523645" w:rsidP="00523645"/>
    <w:p w14:paraId="26A0BFE8" w14:textId="77777777" w:rsidR="0033055A" w:rsidRDefault="00AA2741">
      <w:r>
        <w:rPr>
          <w:noProof/>
        </w:rPr>
        <w:drawing>
          <wp:inline distT="0" distB="0" distL="0" distR="0" wp14:anchorId="0FF46670" wp14:editId="1F17863C">
            <wp:extent cx="5727700" cy="3047365"/>
            <wp:effectExtent l="0" t="0" r="0" b="635"/>
            <wp:docPr id="22" name="Picture 22" descr="A person sitting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2_WristStretch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825BA" w14:textId="77777777" w:rsidR="0033055A" w:rsidRDefault="0033055A"/>
    <w:p w14:paraId="558C1162" w14:textId="0C9B71C6" w:rsidR="0033055A" w:rsidRDefault="0033055A" w:rsidP="0033055A">
      <w:r>
        <w:t>1. Figure 22 above</w:t>
      </w:r>
    </w:p>
    <w:p w14:paraId="7983BB02" w14:textId="48F9B36F" w:rsidR="0033055A" w:rsidRDefault="0033055A" w:rsidP="0033055A">
      <w:r>
        <w:t xml:space="preserve">2. </w:t>
      </w:r>
      <w:r w:rsidRPr="0033055A">
        <w:t>22_WristStretch</w:t>
      </w:r>
    </w:p>
    <w:p w14:paraId="4DAA36D5" w14:textId="1DE0B6DF" w:rsidR="0033055A" w:rsidRDefault="0033055A" w:rsidP="0033055A">
      <w:r>
        <w:t xml:space="preserve">3. Patient seated at desk. Right arm is extended so that </w:t>
      </w:r>
      <w:r w:rsidR="0028144F">
        <w:t xml:space="preserve">right </w:t>
      </w:r>
      <w:r>
        <w:t xml:space="preserve">wrist </w:t>
      </w:r>
      <w:r w:rsidR="0028144F">
        <w:t xml:space="preserve">can flex </w:t>
      </w:r>
      <w:r>
        <w:t>over end of desk, while left hand support</w:t>
      </w:r>
      <w:r w:rsidR="0028144F">
        <w:t>s</w:t>
      </w:r>
      <w:r>
        <w:t xml:space="preserve"> the right forearm. Then reverse exercise for left </w:t>
      </w:r>
      <w:r w:rsidR="0028144F">
        <w:t>wrist</w:t>
      </w:r>
      <w:r>
        <w:t>.</w:t>
      </w:r>
    </w:p>
    <w:p w14:paraId="16067401" w14:textId="3E4C9E56" w:rsidR="0033055A" w:rsidRDefault="0033055A" w:rsidP="0033055A">
      <w:r>
        <w:t>4. 22</w:t>
      </w:r>
    </w:p>
    <w:p w14:paraId="62CBE7D9" w14:textId="55AD357A" w:rsidR="0033055A" w:rsidRDefault="0033055A" w:rsidP="0033055A">
      <w:r>
        <w:rPr>
          <w:noProof/>
        </w:rPr>
        <w:drawing>
          <wp:inline distT="0" distB="0" distL="0" distR="0" wp14:anchorId="2E275B67" wp14:editId="01A6AFD3">
            <wp:extent cx="5727700" cy="3047365"/>
            <wp:effectExtent l="0" t="0" r="0" b="635"/>
            <wp:docPr id="23" name="Picture 23" descr="A person standing in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3_ElbowStretch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2859" w14:textId="77777777" w:rsidR="0013471B" w:rsidRDefault="0013471B" w:rsidP="0013471B"/>
    <w:p w14:paraId="4543056B" w14:textId="46B1E67F" w:rsidR="0013471B" w:rsidRDefault="0013471B" w:rsidP="0013471B">
      <w:r>
        <w:t>1. Figure 23 above</w:t>
      </w:r>
    </w:p>
    <w:p w14:paraId="3733BC41" w14:textId="635A64FA" w:rsidR="0013471B" w:rsidRDefault="0013471B" w:rsidP="0013471B">
      <w:r>
        <w:t xml:space="preserve">2. </w:t>
      </w:r>
      <w:r w:rsidRPr="0013471B">
        <w:t>23_ElbowStretch</w:t>
      </w:r>
    </w:p>
    <w:p w14:paraId="56C9D00B" w14:textId="49B076BB" w:rsidR="0013471B" w:rsidRDefault="0013471B" w:rsidP="0013471B">
      <w:r>
        <w:t>3. Patient seated at desk with elbow rested on desk surface. Right arm gradually raised and lowered from/to shoulder position. Then reverse exercise for left arm.</w:t>
      </w:r>
    </w:p>
    <w:p w14:paraId="173F2C50" w14:textId="2620FF0B" w:rsidR="0013471B" w:rsidRDefault="0013471B" w:rsidP="0013471B">
      <w:r>
        <w:t>4. 23</w:t>
      </w:r>
    </w:p>
    <w:p w14:paraId="70E967E1" w14:textId="77777777" w:rsidR="0013471B" w:rsidRDefault="0013471B" w:rsidP="0033055A"/>
    <w:p w14:paraId="475B845B" w14:textId="77777777" w:rsidR="005D3FFB" w:rsidRDefault="00AA2741">
      <w:r>
        <w:rPr>
          <w:noProof/>
        </w:rPr>
        <w:lastRenderedPageBreak/>
        <w:drawing>
          <wp:inline distT="0" distB="0" distL="0" distR="0" wp14:anchorId="139B1370" wp14:editId="73AD7AE3">
            <wp:extent cx="5727700" cy="3051810"/>
            <wp:effectExtent l="0" t="0" r="0" b="0"/>
            <wp:docPr id="24" name="Picture 24" descr="A picture containing person, indoor, table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4_Squeeze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A0086" w14:textId="77777777" w:rsidR="005D3FFB" w:rsidRDefault="005D3FFB"/>
    <w:p w14:paraId="4FE30093" w14:textId="7D18148E" w:rsidR="005D3FFB" w:rsidRDefault="005D3FFB" w:rsidP="005D3FFB">
      <w:r>
        <w:t>1. Figure 24 above</w:t>
      </w:r>
    </w:p>
    <w:p w14:paraId="5299F6D2" w14:textId="631C0702" w:rsidR="005D3FFB" w:rsidRDefault="005D3FFB" w:rsidP="005D3FFB">
      <w:r>
        <w:t xml:space="preserve">2. </w:t>
      </w:r>
      <w:r w:rsidRPr="005D3FFB">
        <w:t>24_Squeeze</w:t>
      </w:r>
    </w:p>
    <w:p w14:paraId="779EB3F2" w14:textId="5E7A705F" w:rsidR="005D3FFB" w:rsidRDefault="005D3FFB" w:rsidP="005D3FFB">
      <w:r>
        <w:t>3. Patient seated at desk with elbow and arm rested on desk surface. Right hand gradually squeezes a spongy ball. Then reverse exercise for left hand.</w:t>
      </w:r>
    </w:p>
    <w:p w14:paraId="1E6A4D11" w14:textId="35703C46" w:rsidR="005D3FFB" w:rsidRDefault="005D3FFB" w:rsidP="005D3FFB">
      <w:r>
        <w:t>4. 24</w:t>
      </w:r>
    </w:p>
    <w:p w14:paraId="1D82E906" w14:textId="05843A09" w:rsidR="005D3FFB" w:rsidRDefault="005D3FFB" w:rsidP="005D3FFB">
      <w:r>
        <w:rPr>
          <w:noProof/>
        </w:rPr>
        <w:drawing>
          <wp:inline distT="0" distB="0" distL="0" distR="0" wp14:anchorId="20187C7C" wp14:editId="3E4E9E70">
            <wp:extent cx="5727700" cy="3045460"/>
            <wp:effectExtent l="0" t="0" r="0" b="2540"/>
            <wp:docPr id="25" name="Picture 25" descr="A person sitting at a table using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5_BallRoll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33154" w14:textId="417836FC" w:rsidR="00A1373C" w:rsidRDefault="00A1373C" w:rsidP="005D3FFB"/>
    <w:p w14:paraId="730CBF9D" w14:textId="2B54309C" w:rsidR="00A1373C" w:rsidRDefault="00A1373C" w:rsidP="00A1373C">
      <w:r>
        <w:t>1. Figure 25 above</w:t>
      </w:r>
    </w:p>
    <w:p w14:paraId="4B1FE524" w14:textId="4B4208CB" w:rsidR="00A1373C" w:rsidRDefault="00A1373C" w:rsidP="00A1373C">
      <w:r>
        <w:t xml:space="preserve">2. </w:t>
      </w:r>
      <w:r w:rsidRPr="00A1373C">
        <w:t>25_BallRoll</w:t>
      </w:r>
    </w:p>
    <w:p w14:paraId="21A680B4" w14:textId="741D392D" w:rsidR="00A1373C" w:rsidRDefault="00A1373C" w:rsidP="00A1373C">
      <w:r>
        <w:t xml:space="preserve">3. Patient seated at desk with </w:t>
      </w:r>
      <w:r w:rsidR="001D6768">
        <w:t>both hands facing one another, arms rested</w:t>
      </w:r>
      <w:r>
        <w:t xml:space="preserve">. </w:t>
      </w:r>
      <w:r w:rsidR="001D6768">
        <w:t>Hands roll a</w:t>
      </w:r>
      <w:r>
        <w:t xml:space="preserve"> ball</w:t>
      </w:r>
      <w:r w:rsidR="001D6768">
        <w:t xml:space="preserve"> back and forth</w:t>
      </w:r>
      <w:r>
        <w:t xml:space="preserve">. </w:t>
      </w:r>
    </w:p>
    <w:p w14:paraId="0BA43F14" w14:textId="352181EF" w:rsidR="00A1373C" w:rsidRDefault="00A1373C" w:rsidP="00A1373C">
      <w:r>
        <w:t>4. 25</w:t>
      </w:r>
    </w:p>
    <w:p w14:paraId="3BE248B9" w14:textId="77777777" w:rsidR="00A1373C" w:rsidRDefault="00A1373C" w:rsidP="005D3FFB"/>
    <w:p w14:paraId="537B6606" w14:textId="77777777" w:rsidR="00A73F11" w:rsidRDefault="00AA2741">
      <w:r>
        <w:rPr>
          <w:noProof/>
        </w:rPr>
        <w:lastRenderedPageBreak/>
        <w:drawing>
          <wp:inline distT="0" distB="0" distL="0" distR="0" wp14:anchorId="52464BE3" wp14:editId="22552AB7">
            <wp:extent cx="5727700" cy="3044825"/>
            <wp:effectExtent l="0" t="0" r="0" b="3175"/>
            <wp:docPr id="26" name="Picture 26" descr="A person sitting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6_FingerPower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DE3DE" w14:textId="77777777" w:rsidR="00A73F11" w:rsidRDefault="00A73F11"/>
    <w:p w14:paraId="41EB94BD" w14:textId="5091802C" w:rsidR="00A73F11" w:rsidRDefault="00A73F11" w:rsidP="00A73F11">
      <w:r>
        <w:t>1. Figure 26 above</w:t>
      </w:r>
    </w:p>
    <w:p w14:paraId="05B5EF61" w14:textId="352E9118" w:rsidR="00A73F11" w:rsidRDefault="00A73F11" w:rsidP="00A73F11">
      <w:r>
        <w:t xml:space="preserve">2. </w:t>
      </w:r>
      <w:r w:rsidRPr="00A73F11">
        <w:t>26_FingerPower</w:t>
      </w:r>
    </w:p>
    <w:p w14:paraId="2FAD121D" w14:textId="6337EC9D" w:rsidR="00A73F11" w:rsidRDefault="00A73F11" w:rsidP="00A73F11">
      <w:r>
        <w:t xml:space="preserve">3. Patient seated at desk with right hand rolling a slim oblong object, while left arm rests on desk for support. Reverse for left hand. </w:t>
      </w:r>
    </w:p>
    <w:p w14:paraId="1D9CAD04" w14:textId="03B9E691" w:rsidR="00A73F11" w:rsidRDefault="00A73F11" w:rsidP="00A73F11">
      <w:r>
        <w:t>4. 26</w:t>
      </w:r>
    </w:p>
    <w:p w14:paraId="76EC9BD3" w14:textId="6E22D8A6" w:rsidR="00A73F11" w:rsidRDefault="00A73F11" w:rsidP="00A73F11"/>
    <w:p w14:paraId="49DE40D4" w14:textId="75E64822" w:rsidR="00A73F11" w:rsidRDefault="00A73F11" w:rsidP="00A73F11">
      <w:r>
        <w:rPr>
          <w:noProof/>
        </w:rPr>
        <w:drawing>
          <wp:inline distT="0" distB="0" distL="0" distR="0" wp14:anchorId="70D62F5D" wp14:editId="6DA56955">
            <wp:extent cx="5727700" cy="3045460"/>
            <wp:effectExtent l="0" t="0" r="0" b="2540"/>
            <wp:docPr id="27" name="Picture 27" descr="A picture containing person, table, indoor,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7_FingerStrength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5E735" w14:textId="77777777" w:rsidR="00A73F11" w:rsidRDefault="00A73F11" w:rsidP="00A73F11"/>
    <w:p w14:paraId="33E0FE82" w14:textId="0D22B50D" w:rsidR="00A73F11" w:rsidRDefault="00A73F11" w:rsidP="00A73F11">
      <w:r>
        <w:t>1. Figure 27 above</w:t>
      </w:r>
    </w:p>
    <w:p w14:paraId="59909AFD" w14:textId="78094DE8" w:rsidR="00A73F11" w:rsidRDefault="00A73F11" w:rsidP="00A73F11">
      <w:r>
        <w:t xml:space="preserve">2. </w:t>
      </w:r>
      <w:r w:rsidRPr="00A73F11">
        <w:t>27_FingerStrength</w:t>
      </w:r>
    </w:p>
    <w:p w14:paraId="1B96CCFB" w14:textId="048C5CF6" w:rsidR="00A73F11" w:rsidRDefault="00A73F11" w:rsidP="00A73F11">
      <w:r>
        <w:t xml:space="preserve">3. Patient seated at desk with left hand clenched, each finger on the right hand presses the clenched fist. Reverse the exercise. </w:t>
      </w:r>
    </w:p>
    <w:p w14:paraId="03427056" w14:textId="18E2EA92" w:rsidR="00A73F11" w:rsidRDefault="00A73F11" w:rsidP="00A73F11">
      <w:r>
        <w:t>4. 27</w:t>
      </w:r>
    </w:p>
    <w:p w14:paraId="1E6A35EB" w14:textId="77777777" w:rsidR="00A73F11" w:rsidRDefault="00A73F11" w:rsidP="00A73F11"/>
    <w:p w14:paraId="44139F2B" w14:textId="23709F0D" w:rsidR="002D3F70" w:rsidRDefault="00AA2741">
      <w:r>
        <w:rPr>
          <w:noProof/>
        </w:rPr>
        <w:lastRenderedPageBreak/>
        <w:drawing>
          <wp:inline distT="0" distB="0" distL="0" distR="0" wp14:anchorId="2F2C07E1" wp14:editId="51294635">
            <wp:extent cx="5727700" cy="3042920"/>
            <wp:effectExtent l="0" t="0" r="0" b="5080"/>
            <wp:docPr id="28" name="Picture 28" descr="A picture containing person, indoor, table, w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8_Waiter_Cup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27C62" w14:textId="77777777" w:rsidR="00D04E1B" w:rsidRDefault="00D04E1B"/>
    <w:p w14:paraId="3FCE0C36" w14:textId="0FF6290F" w:rsidR="002D3F70" w:rsidRDefault="002D3F70" w:rsidP="002D3F70">
      <w:r>
        <w:t>1. Figure 2</w:t>
      </w:r>
      <w:r>
        <w:t>8</w:t>
      </w:r>
      <w:r>
        <w:t xml:space="preserve"> above</w:t>
      </w:r>
    </w:p>
    <w:p w14:paraId="5EB75A6B" w14:textId="064D9029" w:rsidR="002D3F70" w:rsidRDefault="002D3F70" w:rsidP="002D3F70">
      <w:r>
        <w:t xml:space="preserve">2. </w:t>
      </w:r>
      <w:r w:rsidRPr="002D3F70">
        <w:t>28_Waiter_Cup</w:t>
      </w:r>
    </w:p>
    <w:p w14:paraId="3B149CCE" w14:textId="6F836132" w:rsidR="002D3F70" w:rsidRDefault="002D3F70" w:rsidP="002D3F70">
      <w:r>
        <w:t xml:space="preserve">3. Patient seated at desk with left hand </w:t>
      </w:r>
      <w:r>
        <w:t>relaxed</w:t>
      </w:r>
      <w:r>
        <w:t xml:space="preserve">, </w:t>
      </w:r>
      <w:r>
        <w:t>then slowly grasps a cup</w:t>
      </w:r>
      <w:r>
        <w:t>. Reverse the exercise</w:t>
      </w:r>
      <w:r>
        <w:t xml:space="preserve"> for right hand</w:t>
      </w:r>
      <w:r>
        <w:t xml:space="preserve">. </w:t>
      </w:r>
    </w:p>
    <w:p w14:paraId="20D04DD3" w14:textId="38273DC6" w:rsidR="002D3F70" w:rsidRDefault="002D3F70" w:rsidP="002D3F70">
      <w:r>
        <w:t>4. 2</w:t>
      </w:r>
      <w:r>
        <w:t>8</w:t>
      </w:r>
    </w:p>
    <w:p w14:paraId="5217FC15" w14:textId="38BA7A18" w:rsidR="000F72EE" w:rsidRDefault="00AA2741">
      <w:r>
        <w:rPr>
          <w:noProof/>
        </w:rPr>
        <w:drawing>
          <wp:inline distT="0" distB="0" distL="0" distR="0" wp14:anchorId="2534D171" wp14:editId="3353D7BC">
            <wp:extent cx="5727700" cy="305689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9_FingertipToPalm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AB0ED" w14:textId="77777777" w:rsidR="00D04E1B" w:rsidRDefault="00D04E1B"/>
    <w:p w14:paraId="7D2EA158" w14:textId="50656072" w:rsidR="000F72EE" w:rsidRDefault="000F72EE" w:rsidP="000F72EE">
      <w:r>
        <w:t>1. Figure 2</w:t>
      </w:r>
      <w:r>
        <w:t>9</w:t>
      </w:r>
      <w:r>
        <w:t xml:space="preserve"> above</w:t>
      </w:r>
    </w:p>
    <w:p w14:paraId="00F0A682" w14:textId="1B391455" w:rsidR="000F72EE" w:rsidRDefault="000F72EE" w:rsidP="000F72EE">
      <w:r>
        <w:t xml:space="preserve">2. </w:t>
      </w:r>
      <w:r w:rsidRPr="000F72EE">
        <w:t>29_FingertipToPalm</w:t>
      </w:r>
    </w:p>
    <w:p w14:paraId="2B306E51" w14:textId="0EE1DF5F" w:rsidR="000F72EE" w:rsidRDefault="000F72EE" w:rsidP="000F72EE">
      <w:r>
        <w:t xml:space="preserve">3. Patient seated at desk with left hand relaxed, then slowly </w:t>
      </w:r>
      <w:r>
        <w:t>bends each fingertip toward their palm</w:t>
      </w:r>
      <w:r>
        <w:t xml:space="preserve">. Reverse the exercise for right hand. </w:t>
      </w:r>
    </w:p>
    <w:p w14:paraId="7C04EFE4" w14:textId="7E251F91" w:rsidR="000F72EE" w:rsidRDefault="000F72EE" w:rsidP="000F72EE">
      <w:r>
        <w:t>4. 2</w:t>
      </w:r>
      <w:r>
        <w:t>9</w:t>
      </w:r>
    </w:p>
    <w:p w14:paraId="409783DF" w14:textId="1A925582" w:rsidR="00FF733F" w:rsidRDefault="00AA2741">
      <w:r>
        <w:rPr>
          <w:noProof/>
        </w:rPr>
        <w:lastRenderedPageBreak/>
        <w:drawing>
          <wp:inline distT="0" distB="0" distL="0" distR="0" wp14:anchorId="0EB8BDCB" wp14:editId="2BAE2A6A">
            <wp:extent cx="5727700" cy="3056890"/>
            <wp:effectExtent l="0" t="0" r="0" b="3810"/>
            <wp:docPr id="30" name="Picture 30" descr="A picture containing person, sitting, wall, lapt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30_Laundry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714CB" w14:textId="77777777" w:rsidR="00D04E1B" w:rsidRDefault="00D04E1B"/>
    <w:p w14:paraId="0FAAC959" w14:textId="733F9881" w:rsidR="00FF733F" w:rsidRDefault="00FF733F" w:rsidP="00FF733F">
      <w:r>
        <w:t xml:space="preserve">1. Figure </w:t>
      </w:r>
      <w:r>
        <w:t xml:space="preserve">30 </w:t>
      </w:r>
      <w:r>
        <w:t>above</w:t>
      </w:r>
    </w:p>
    <w:p w14:paraId="25FB0BD0" w14:textId="6A734D16" w:rsidR="00FF733F" w:rsidRDefault="00FF733F" w:rsidP="00FF733F">
      <w:r>
        <w:t xml:space="preserve">2. </w:t>
      </w:r>
      <w:r w:rsidRPr="00FF733F">
        <w:t>30_Laundry</w:t>
      </w:r>
    </w:p>
    <w:p w14:paraId="2B00F20C" w14:textId="13E88A16" w:rsidR="00FF733F" w:rsidRDefault="00FF733F" w:rsidP="00FF733F">
      <w:r>
        <w:t xml:space="preserve">3. Patient seated at desk with </w:t>
      </w:r>
      <w:r>
        <w:t xml:space="preserve">both arms </w:t>
      </w:r>
      <w:r>
        <w:t xml:space="preserve">relaxed, </w:t>
      </w:r>
      <w:r>
        <w:t xml:space="preserve">with a small towel which they </w:t>
      </w:r>
      <w:r>
        <w:t>slowly</w:t>
      </w:r>
      <w:r>
        <w:t xml:space="preserve"> fold into a rectangle</w:t>
      </w:r>
      <w:r>
        <w:t xml:space="preserve">. </w:t>
      </w:r>
    </w:p>
    <w:p w14:paraId="5E5274C6" w14:textId="1A4B29B1" w:rsidR="00FF733F" w:rsidRDefault="00FF733F" w:rsidP="00FF733F">
      <w:r>
        <w:t xml:space="preserve">4. </w:t>
      </w:r>
      <w:r>
        <w:t>30</w:t>
      </w:r>
    </w:p>
    <w:p w14:paraId="1855E0BD" w14:textId="0E15B546" w:rsidR="00FF733F" w:rsidRDefault="00AA2741">
      <w:r>
        <w:rPr>
          <w:noProof/>
        </w:rPr>
        <w:drawing>
          <wp:inline distT="0" distB="0" distL="0" distR="0" wp14:anchorId="6B27398C" wp14:editId="6C6D6DF2">
            <wp:extent cx="5727700" cy="3056890"/>
            <wp:effectExtent l="0" t="0" r="0" b="3810"/>
            <wp:docPr id="31" name="Picture 31" descr="A person in a suit cas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31_SingleLimbStance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7E5EA" w14:textId="77777777" w:rsidR="00D04E1B" w:rsidRDefault="00D04E1B"/>
    <w:p w14:paraId="319B6A68" w14:textId="56CCFCF2" w:rsidR="00FF733F" w:rsidRDefault="00FF733F" w:rsidP="00FF733F">
      <w:r>
        <w:t>1. Figure 3</w:t>
      </w:r>
      <w:r>
        <w:t>1</w:t>
      </w:r>
      <w:r>
        <w:t xml:space="preserve"> above</w:t>
      </w:r>
    </w:p>
    <w:p w14:paraId="324DF704" w14:textId="169EF9B3" w:rsidR="00FF733F" w:rsidRDefault="00FF733F" w:rsidP="00FF733F">
      <w:r>
        <w:t xml:space="preserve">2. </w:t>
      </w:r>
      <w:r w:rsidRPr="00FF733F">
        <w:t>31_SingleLimbStance</w:t>
      </w:r>
    </w:p>
    <w:p w14:paraId="740A291F" w14:textId="370EAB02" w:rsidR="00FF733F" w:rsidRDefault="00FF733F" w:rsidP="00FF733F">
      <w:r>
        <w:t>3. Patient s</w:t>
      </w:r>
      <w:r>
        <w:t>tanding</w:t>
      </w:r>
      <w:r>
        <w:t xml:space="preserve"> </w:t>
      </w:r>
      <w:r>
        <w:t>behind a chair, resting one hand on it. Slowly, raises the opposite leg to 90 degrees in a backwards kick motion.</w:t>
      </w:r>
      <w:r>
        <w:t xml:space="preserve"> </w:t>
      </w:r>
      <w:r>
        <w:t>Repeats for opposite side.</w:t>
      </w:r>
    </w:p>
    <w:p w14:paraId="44D86DD7" w14:textId="467E2C19" w:rsidR="00FF733F" w:rsidRDefault="00FF733F" w:rsidP="00FF733F">
      <w:r>
        <w:t>4. 3</w:t>
      </w:r>
      <w:r>
        <w:t>1</w:t>
      </w:r>
    </w:p>
    <w:p w14:paraId="5ABFFDE9" w14:textId="029C37A6" w:rsidR="00AA2741" w:rsidRDefault="00AA2741">
      <w:r>
        <w:rPr>
          <w:noProof/>
        </w:rPr>
        <w:lastRenderedPageBreak/>
        <w:drawing>
          <wp:inline distT="0" distB="0" distL="0" distR="0" wp14:anchorId="61974ADA" wp14:editId="53B58138">
            <wp:extent cx="5727700" cy="3051810"/>
            <wp:effectExtent l="0" t="0" r="0" b="0"/>
            <wp:docPr id="32" name="Picture 32" descr="A person jumping in the 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32_TummyTwists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5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95AD" w14:textId="77777777" w:rsidR="00D04E1B" w:rsidRDefault="00D04E1B"/>
    <w:p w14:paraId="14C54317" w14:textId="1FCFE158" w:rsidR="00472689" w:rsidRDefault="00472689" w:rsidP="00472689">
      <w:r>
        <w:t>1. Figure 3</w:t>
      </w:r>
      <w:r>
        <w:t>2</w:t>
      </w:r>
      <w:r>
        <w:t xml:space="preserve"> above</w:t>
      </w:r>
    </w:p>
    <w:p w14:paraId="6EAB8752" w14:textId="7C378C6D" w:rsidR="00472689" w:rsidRDefault="00472689" w:rsidP="00472689">
      <w:r>
        <w:t xml:space="preserve">2. </w:t>
      </w:r>
      <w:r w:rsidRPr="00472689">
        <w:t>32_TummyTwists</w:t>
      </w:r>
    </w:p>
    <w:p w14:paraId="457336F2" w14:textId="0500919F" w:rsidR="00472689" w:rsidRDefault="00472689" w:rsidP="00472689">
      <w:r>
        <w:t xml:space="preserve">3. Patient </w:t>
      </w:r>
      <w:r>
        <w:t>seated on</w:t>
      </w:r>
      <w:r>
        <w:t xml:space="preserve"> a chair, </w:t>
      </w:r>
      <w:r>
        <w:t>both arms raised</w:t>
      </w:r>
      <w:r w:rsidR="00912B75">
        <w:t xml:space="preserve"> to the chest, hands clasped </w:t>
      </w:r>
      <w:r>
        <w:t>together</w:t>
      </w:r>
      <w:r w:rsidR="00912B75">
        <w:t>. Keeping the head aligned with arm direction, and feet braced to floor, patient slowly twists arms from left to right and back again.</w:t>
      </w:r>
    </w:p>
    <w:p w14:paraId="700FB9F4" w14:textId="0E2954B5" w:rsidR="00472689" w:rsidRDefault="00472689" w:rsidP="00472689">
      <w:r>
        <w:t>4. 3</w:t>
      </w:r>
      <w:r>
        <w:t>2</w:t>
      </w:r>
    </w:p>
    <w:p w14:paraId="518274BC" w14:textId="77777777" w:rsidR="00472689" w:rsidRDefault="00472689">
      <w:bookmarkStart w:id="0" w:name="_GoBack"/>
      <w:bookmarkEnd w:id="0"/>
    </w:p>
    <w:sectPr w:rsidR="00472689" w:rsidSect="00E02C9A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2741"/>
    <w:rsid w:val="0005617D"/>
    <w:rsid w:val="000F18D2"/>
    <w:rsid w:val="000F72EE"/>
    <w:rsid w:val="00133B5C"/>
    <w:rsid w:val="0013471B"/>
    <w:rsid w:val="0017655B"/>
    <w:rsid w:val="001D6768"/>
    <w:rsid w:val="0028144F"/>
    <w:rsid w:val="002D3F70"/>
    <w:rsid w:val="0033055A"/>
    <w:rsid w:val="003C3D99"/>
    <w:rsid w:val="003E278F"/>
    <w:rsid w:val="00472689"/>
    <w:rsid w:val="004A4A83"/>
    <w:rsid w:val="00523645"/>
    <w:rsid w:val="005D3FFB"/>
    <w:rsid w:val="006A0A6B"/>
    <w:rsid w:val="006F230D"/>
    <w:rsid w:val="00715DF6"/>
    <w:rsid w:val="007D74C6"/>
    <w:rsid w:val="007F6D9B"/>
    <w:rsid w:val="00801FB3"/>
    <w:rsid w:val="008441EA"/>
    <w:rsid w:val="008B6A5C"/>
    <w:rsid w:val="00912B75"/>
    <w:rsid w:val="00A1373C"/>
    <w:rsid w:val="00A73F11"/>
    <w:rsid w:val="00AA2741"/>
    <w:rsid w:val="00AB3C0C"/>
    <w:rsid w:val="00AC228C"/>
    <w:rsid w:val="00AD368E"/>
    <w:rsid w:val="00BC76E3"/>
    <w:rsid w:val="00BD11DB"/>
    <w:rsid w:val="00CE02AF"/>
    <w:rsid w:val="00CE6F59"/>
    <w:rsid w:val="00D04E1B"/>
    <w:rsid w:val="00DC771E"/>
    <w:rsid w:val="00E02C9A"/>
    <w:rsid w:val="00F75B96"/>
    <w:rsid w:val="00F82F66"/>
    <w:rsid w:val="00FD5BA5"/>
    <w:rsid w:val="00FF7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39CABD"/>
  <w15:chartTrackingRefBased/>
  <w15:docId w15:val="{93CC268C-89BE-B34A-94FE-F9FA0DB88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1FB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01FB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9" Type="http://schemas.openxmlformats.org/officeDocument/2006/relationships/customXml" Target="../customXml/item2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customXml" Target="../customXml/item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theme" Target="theme/theme1.xml"/><Relationship Id="rId40" Type="http://schemas.openxmlformats.org/officeDocument/2006/relationships/customXml" Target="../customXml/item3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6D4A6F7ABCB2F4E8EBD4597D21339A0" ma:contentTypeVersion="11" ma:contentTypeDescription="Create a new document." ma:contentTypeScope="" ma:versionID="904b79ea7ac933b091a32830d75bb246">
  <xsd:schema xmlns:xsd="http://www.w3.org/2001/XMLSchema" xmlns:xs="http://www.w3.org/2001/XMLSchema" xmlns:p="http://schemas.microsoft.com/office/2006/metadata/properties" xmlns:ns2="f7478445-b246-411f-be2d-051b387f19a7" targetNamespace="http://schemas.microsoft.com/office/2006/metadata/properties" ma:root="true" ma:fieldsID="4b85ac7e3819204b691b13e7ba5ee8f4" ns2:_="">
    <xsd:import namespace="f7478445-b246-411f-be2d-051b387f19a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MediaServiceOCR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478445-b246-411f-be2d-051b387f19a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3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4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5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SearchProperties" ma:index="17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8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4F27618-9486-4E01-B83C-742CA974070C}"/>
</file>

<file path=customXml/itemProps2.xml><?xml version="1.0" encoding="utf-8"?>
<ds:datastoreItem xmlns:ds="http://schemas.openxmlformats.org/officeDocument/2006/customXml" ds:itemID="{EA2F8905-680C-4434-8932-27798AED2867}"/>
</file>

<file path=customXml/itemProps3.xml><?xml version="1.0" encoding="utf-8"?>
<ds:datastoreItem xmlns:ds="http://schemas.openxmlformats.org/officeDocument/2006/customXml" ds:itemID="{662C9EED-B2BE-472F-A88E-B404D9AAFD74}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17</Pages>
  <Words>841</Words>
  <Characters>4800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36</cp:revision>
  <dcterms:created xsi:type="dcterms:W3CDTF">2020-01-04T01:43:00Z</dcterms:created>
  <dcterms:modified xsi:type="dcterms:W3CDTF">2020-01-22T11:00:00Z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0x01010046D4A6F7ABCB2F4E8EBD4597D21339A0</vt:lpwstr>
  </property>
</Properties>
</file>